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70FB4" w14:textId="77777777" w:rsidR="003D5186" w:rsidRDefault="003D5186"/>
    <w:p w14:paraId="01458358" w14:textId="77777777" w:rsidR="00CC29AE" w:rsidRDefault="00CC29AE" w:rsidP="00CC29AE">
      <w:pPr>
        <w:rPr>
          <w:rFonts w:eastAsia="Calibri"/>
        </w:rPr>
      </w:pPr>
    </w:p>
    <w:p w14:paraId="4B789796" w14:textId="77777777" w:rsidR="00AC605B" w:rsidRDefault="00AC605B" w:rsidP="00CC29AE">
      <w:pPr>
        <w:jc w:val="center"/>
        <w:rPr>
          <w:rFonts w:eastAsia="Calibri"/>
          <w:sz w:val="32"/>
          <w:szCs w:val="32"/>
        </w:rPr>
      </w:pPr>
    </w:p>
    <w:p w14:paraId="62CC6E61" w14:textId="720AABE1" w:rsidR="00CC29AE" w:rsidRDefault="004364EA" w:rsidP="00CC29AE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Tende alla Veneziana da 15 - </w:t>
      </w:r>
      <w:r w:rsidR="00CC29AE">
        <w:rPr>
          <w:rFonts w:eastAsia="Calibri"/>
          <w:sz w:val="32"/>
          <w:szCs w:val="32"/>
        </w:rPr>
        <w:t>25</w:t>
      </w:r>
      <w:r w:rsidR="00CC29AE" w:rsidRPr="00E57636">
        <w:rPr>
          <w:rFonts w:eastAsia="Calibri"/>
          <w:sz w:val="32"/>
          <w:szCs w:val="32"/>
        </w:rPr>
        <w:t xml:space="preserve"> mm</w:t>
      </w:r>
      <w:r w:rsidR="00515AA8">
        <w:rPr>
          <w:rFonts w:eastAsia="Calibri"/>
          <w:sz w:val="32"/>
          <w:szCs w:val="32"/>
        </w:rPr>
        <w:t>,</w:t>
      </w:r>
      <w:r w:rsidR="00AC605B">
        <w:rPr>
          <w:rFonts w:eastAsia="Calibri"/>
          <w:sz w:val="32"/>
          <w:szCs w:val="32"/>
        </w:rPr>
        <w:t xml:space="preserve"> m</w:t>
      </w:r>
      <w:r w:rsidR="000048EC">
        <w:rPr>
          <w:rFonts w:eastAsia="Calibri"/>
          <w:sz w:val="32"/>
          <w:szCs w:val="32"/>
        </w:rPr>
        <w:t>od Catena</w:t>
      </w:r>
    </w:p>
    <w:p w14:paraId="57B36DE8" w14:textId="77777777" w:rsidR="00CC29AE" w:rsidRDefault="00CC29AE" w:rsidP="00CC29AE">
      <w:pPr>
        <w:jc w:val="center"/>
        <w:rPr>
          <w:rFonts w:eastAsia="Calibri"/>
          <w:sz w:val="32"/>
          <w:szCs w:val="32"/>
        </w:rPr>
      </w:pPr>
    </w:p>
    <w:p w14:paraId="2CBD439D" w14:textId="77777777" w:rsidR="00CC29AE" w:rsidRDefault="00CC29AE" w:rsidP="00CC29AE">
      <w:pPr>
        <w:jc w:val="center"/>
        <w:rPr>
          <w:rFonts w:eastAsia="Calibri"/>
          <w:sz w:val="32"/>
          <w:szCs w:val="32"/>
        </w:rPr>
      </w:pPr>
    </w:p>
    <w:p w14:paraId="198C4D74" w14:textId="77777777" w:rsidR="00CC29AE" w:rsidRDefault="00CC29AE" w:rsidP="00D3754B">
      <w:pPr>
        <w:jc w:val="center"/>
        <w:rPr>
          <w:rFonts w:eastAsia="Calibri"/>
        </w:rPr>
      </w:pPr>
      <w:r>
        <w:rPr>
          <w:rFonts w:eastAsia="Calibri"/>
        </w:rPr>
        <w:t>Questo articolo è stato progettato e realizzato nel rispetto dell’ambiente e in osservanza delle normative vigenti.</w:t>
      </w:r>
    </w:p>
    <w:p w14:paraId="36840B65" w14:textId="77777777" w:rsidR="00CC29AE" w:rsidRDefault="00CC29AE" w:rsidP="00CC29AE">
      <w:pPr>
        <w:jc w:val="center"/>
        <w:rPr>
          <w:rFonts w:eastAsia="Calibri"/>
        </w:rPr>
      </w:pPr>
      <w:r>
        <w:rPr>
          <w:rFonts w:eastAsia="Calibri"/>
        </w:rPr>
        <w:t>Non sono presenti materiali o sostanze pericolose e nocive per l’uomo e l’ambiente.</w:t>
      </w:r>
    </w:p>
    <w:p w14:paraId="02B5FAA3" w14:textId="77777777" w:rsidR="00CC29AE" w:rsidRDefault="00CC29AE" w:rsidP="00CC29AE">
      <w:pPr>
        <w:rPr>
          <w:rFonts w:eastAsia="Calibri"/>
        </w:rPr>
      </w:pPr>
    </w:p>
    <w:p w14:paraId="1A5CE3A2" w14:textId="07B227D2" w:rsidR="00CC29AE" w:rsidRDefault="00CC29AE" w:rsidP="00CC29AE">
      <w:pPr>
        <w:rPr>
          <w:rFonts w:eastAsia="Calibri"/>
        </w:rPr>
      </w:pPr>
    </w:p>
    <w:p w14:paraId="12B2520F" w14:textId="77777777" w:rsidR="00CD232B" w:rsidRDefault="00CD232B" w:rsidP="00CC29AE">
      <w:pPr>
        <w:rPr>
          <w:rFonts w:eastAsia="Calibri"/>
        </w:rPr>
      </w:pPr>
    </w:p>
    <w:p w14:paraId="0DE3E097" w14:textId="64E6BA16" w:rsidR="00CD232B" w:rsidRDefault="00926879" w:rsidP="000048EC">
      <w:pPr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027DCBEB" wp14:editId="1004988F">
            <wp:extent cx="7110730" cy="618617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 mm - Cate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618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BA950" w14:textId="77777777" w:rsidR="00CD232B" w:rsidRDefault="00CD232B" w:rsidP="00CC29AE">
      <w:pPr>
        <w:rPr>
          <w:rFonts w:eastAsia="Calibri"/>
        </w:rPr>
      </w:pPr>
    </w:p>
    <w:p w14:paraId="3E50845B" w14:textId="77777777" w:rsidR="00144B99" w:rsidRDefault="00144B99" w:rsidP="00CC29AE">
      <w:pPr>
        <w:rPr>
          <w:rFonts w:eastAsia="Calibri"/>
        </w:rPr>
      </w:pPr>
    </w:p>
    <w:p w14:paraId="31F26D4D" w14:textId="77777777" w:rsidR="00144B99" w:rsidRDefault="00144B99" w:rsidP="00CC29AE">
      <w:pPr>
        <w:rPr>
          <w:rFonts w:eastAsia="Calibri"/>
        </w:rPr>
      </w:pPr>
    </w:p>
    <w:p w14:paraId="3C57FF6F" w14:textId="4AC94E27" w:rsidR="00144B99" w:rsidRDefault="00144B99" w:rsidP="00CC29AE">
      <w:pPr>
        <w:rPr>
          <w:rFonts w:eastAsia="Calibri"/>
        </w:rPr>
      </w:pPr>
    </w:p>
    <w:p w14:paraId="27C810B3" w14:textId="13914B2A" w:rsidR="00157A58" w:rsidRDefault="00157A58" w:rsidP="00CC29AE">
      <w:pPr>
        <w:rPr>
          <w:rFonts w:eastAsia="Calibri"/>
        </w:rPr>
      </w:pPr>
    </w:p>
    <w:p w14:paraId="1B4E825C" w14:textId="1050F7A4" w:rsidR="00157A58" w:rsidRDefault="00157A58" w:rsidP="00CC29AE">
      <w:pPr>
        <w:rPr>
          <w:rFonts w:eastAsia="Calibri"/>
        </w:rPr>
      </w:pPr>
    </w:p>
    <w:p w14:paraId="0D3919F6" w14:textId="1787268F" w:rsidR="00AC605B" w:rsidRDefault="00AC605B" w:rsidP="00CC29AE">
      <w:pPr>
        <w:rPr>
          <w:rFonts w:eastAsia="Calibri"/>
        </w:rPr>
      </w:pPr>
    </w:p>
    <w:p w14:paraId="36DEFCD7" w14:textId="77777777" w:rsidR="00AC605B" w:rsidRDefault="00AC605B" w:rsidP="00CC29AE">
      <w:pPr>
        <w:rPr>
          <w:rFonts w:eastAsia="Calibri"/>
        </w:rPr>
      </w:pPr>
    </w:p>
    <w:p w14:paraId="4A639E3B" w14:textId="77777777" w:rsidR="00157A58" w:rsidRDefault="00157A58" w:rsidP="00CC29AE">
      <w:pPr>
        <w:rPr>
          <w:rFonts w:eastAsia="Calibri"/>
        </w:rPr>
      </w:pPr>
    </w:p>
    <w:p w14:paraId="780B658F" w14:textId="77777777" w:rsidR="00CD232B" w:rsidRDefault="00CD232B" w:rsidP="00CC29AE">
      <w:pPr>
        <w:rPr>
          <w:rFonts w:eastAsia="Calibri"/>
        </w:rPr>
      </w:pPr>
    </w:p>
    <w:p w14:paraId="689DF946" w14:textId="0F85EDD4" w:rsidR="00CD232B" w:rsidRDefault="00AC605B" w:rsidP="00AC605B">
      <w:pPr>
        <w:jc w:val="center"/>
        <w:rPr>
          <w:rFonts w:eastAsia="Calibri"/>
        </w:rPr>
      </w:pPr>
      <w:r w:rsidRPr="00E57636">
        <w:rPr>
          <w:rFonts w:eastAsia="Calibri"/>
          <w:sz w:val="32"/>
          <w:szCs w:val="32"/>
        </w:rPr>
        <w:t>Scheda Tecnic</w:t>
      </w:r>
      <w:r>
        <w:rPr>
          <w:rFonts w:eastAsia="Calibri"/>
          <w:sz w:val="32"/>
          <w:szCs w:val="32"/>
        </w:rPr>
        <w:t>a</w:t>
      </w:r>
    </w:p>
    <w:p w14:paraId="2B256785" w14:textId="77777777" w:rsidR="00CD232B" w:rsidRDefault="00CD232B" w:rsidP="00CC29AE">
      <w:pPr>
        <w:rPr>
          <w:rFonts w:eastAsia="Calibri"/>
        </w:rPr>
      </w:pPr>
    </w:p>
    <w:p w14:paraId="55012345" w14:textId="1D4138BD" w:rsidR="00CD232B" w:rsidRDefault="00CD232B" w:rsidP="00CC29AE">
      <w:pPr>
        <w:rPr>
          <w:rFonts w:eastAsia="Calibri"/>
        </w:rPr>
      </w:pPr>
    </w:p>
    <w:p w14:paraId="6A2A712A" w14:textId="031CFDDE" w:rsidR="00AC605B" w:rsidRDefault="00AC605B" w:rsidP="00CC29AE">
      <w:pPr>
        <w:rPr>
          <w:rFonts w:eastAsia="Calibri"/>
        </w:rPr>
      </w:pPr>
    </w:p>
    <w:p w14:paraId="78957BF7" w14:textId="77777777" w:rsidR="00CC29AE" w:rsidRDefault="00CC29AE" w:rsidP="00CC29AE">
      <w:pPr>
        <w:rPr>
          <w:rFonts w:eastAsia="Calibri"/>
        </w:rPr>
      </w:pPr>
      <w:r>
        <w:rPr>
          <w:rFonts w:eastAsia="Calibri"/>
        </w:rPr>
        <w:t>- Cassonetto Superiore di misura 24x25 mm e Spiaggiale Inferiore di misura 20x10 mm;</w:t>
      </w:r>
    </w:p>
    <w:p w14:paraId="19C1B9D4" w14:textId="77777777" w:rsidR="00CC29AE" w:rsidRDefault="00CC29AE" w:rsidP="00CC29AE">
      <w:pPr>
        <w:rPr>
          <w:rFonts w:eastAsia="Calibri"/>
        </w:rPr>
      </w:pPr>
      <w:r>
        <w:rPr>
          <w:rFonts w:eastAsia="Calibri"/>
        </w:rPr>
        <w:t>Lamiera di acciaio zincato DX51, spessore 0,50 mm, verniciata a rullo a 280°C con vernice poliestere.</w:t>
      </w:r>
    </w:p>
    <w:p w14:paraId="3802C0AC" w14:textId="32980A28" w:rsidR="00CC29AE" w:rsidRDefault="00CC29AE" w:rsidP="00CC29AE">
      <w:pPr>
        <w:rPr>
          <w:rFonts w:eastAsia="Calibri"/>
        </w:rPr>
      </w:pPr>
      <w:r>
        <w:rPr>
          <w:rFonts w:eastAsia="Calibri"/>
        </w:rPr>
        <w:t>Resistente al calore e agli agenti atmosferici. 34 colorazioni in tinta con la lamella in alluminio.</w:t>
      </w:r>
    </w:p>
    <w:p w14:paraId="0DCA7A4C" w14:textId="77777777" w:rsidR="00AC605B" w:rsidRDefault="00AC605B" w:rsidP="00CC29AE">
      <w:pPr>
        <w:rPr>
          <w:rFonts w:eastAsia="Calibri"/>
        </w:rPr>
      </w:pPr>
    </w:p>
    <w:p w14:paraId="5CA66B56" w14:textId="77777777" w:rsidR="00CC29AE" w:rsidRDefault="00CC29AE" w:rsidP="00CC29AE">
      <w:pPr>
        <w:rPr>
          <w:rFonts w:eastAsia="Calibri"/>
        </w:rPr>
      </w:pPr>
    </w:p>
    <w:p w14:paraId="7770AECF" w14:textId="77777777" w:rsidR="00CC29AE" w:rsidRDefault="00CC29AE" w:rsidP="00CC29AE">
      <w:pPr>
        <w:rPr>
          <w:rFonts w:eastAsia="Calibri"/>
        </w:rPr>
      </w:pPr>
      <w:r>
        <w:rPr>
          <w:rFonts w:eastAsia="Calibri"/>
        </w:rPr>
        <w:t>- Lamelle in alluminio, spessore 0,18 mm per la larghezza 25 mm, spessore 0,21 mm per la larghezza 15 mm.</w:t>
      </w:r>
    </w:p>
    <w:p w14:paraId="38EF42F8" w14:textId="17BC8741" w:rsidR="00CC29AE" w:rsidRDefault="00CC29AE" w:rsidP="00CC29AE">
      <w:pPr>
        <w:rPr>
          <w:rFonts w:eastAsia="Calibri"/>
        </w:rPr>
      </w:pPr>
      <w:r>
        <w:rPr>
          <w:rFonts w:eastAsia="Calibri"/>
        </w:rPr>
        <w:t>Lega 5052 H19, verniciata a rullo a 180°C con vernice poliestere.</w:t>
      </w:r>
      <w:r>
        <w:rPr>
          <w:rFonts w:eastAsia="Calibri"/>
        </w:rPr>
        <w:br/>
        <w:t>Resistente al calore e agli agenti atmosferici. Presente in 35 colorazioni.</w:t>
      </w:r>
    </w:p>
    <w:p w14:paraId="369D97E3" w14:textId="77777777" w:rsidR="00AC605B" w:rsidRDefault="00AC605B" w:rsidP="00CC29AE">
      <w:pPr>
        <w:rPr>
          <w:rFonts w:eastAsia="Calibri"/>
        </w:rPr>
      </w:pPr>
    </w:p>
    <w:p w14:paraId="7F7AF7A0" w14:textId="77777777" w:rsidR="00E727B7" w:rsidRDefault="00E727B7" w:rsidP="00CC29AE">
      <w:pPr>
        <w:rPr>
          <w:rFonts w:eastAsia="Calibri"/>
        </w:rPr>
      </w:pPr>
    </w:p>
    <w:p w14:paraId="654BFC5F" w14:textId="77777777" w:rsidR="00AC605B" w:rsidRDefault="00E727B7" w:rsidP="00CC29AE">
      <w:pPr>
        <w:rPr>
          <w:rFonts w:eastAsia="Calibri"/>
        </w:rPr>
      </w:pPr>
      <w:r>
        <w:rPr>
          <w:rFonts w:eastAsia="Calibri"/>
        </w:rPr>
        <w:t>- Accessori in Polipropilene atossico di colore neutro o in tinta con la colorazione della Lamella</w:t>
      </w:r>
    </w:p>
    <w:p w14:paraId="1D1E7628" w14:textId="12BFDB47" w:rsidR="00D90D04" w:rsidRDefault="00E727B7" w:rsidP="00CC29AE">
      <w:pPr>
        <w:rPr>
          <w:rFonts w:eastAsia="Calibri"/>
        </w:rPr>
      </w:pPr>
      <w:r>
        <w:rPr>
          <w:rFonts w:eastAsia="Calibri"/>
        </w:rPr>
        <w:br/>
      </w:r>
    </w:p>
    <w:p w14:paraId="210E6E8B" w14:textId="705E0EC3" w:rsidR="00D90D04" w:rsidRDefault="00D90D04" w:rsidP="00D90D04">
      <w:pPr>
        <w:rPr>
          <w:rFonts w:eastAsia="Calibri"/>
        </w:rPr>
      </w:pPr>
      <w:r>
        <w:rPr>
          <w:rFonts w:eastAsia="Calibri"/>
        </w:rPr>
        <w:t>- Sistema di Guide laterali con cavo in Nylon di spessore 1 mm, Staffe in acciaio zincato per l’installazione laterale o a pavimento e Morsettino.</w:t>
      </w:r>
    </w:p>
    <w:p w14:paraId="63693DE2" w14:textId="77777777" w:rsidR="00AC605B" w:rsidRPr="00BF2FA2" w:rsidRDefault="00AC605B" w:rsidP="00D90D04">
      <w:pPr>
        <w:rPr>
          <w:rFonts w:eastAsia="Calibri"/>
        </w:rPr>
      </w:pPr>
    </w:p>
    <w:p w14:paraId="4DE90307" w14:textId="77777777" w:rsidR="00CC29AE" w:rsidRDefault="00CC29AE" w:rsidP="00CC29AE">
      <w:pPr>
        <w:rPr>
          <w:rFonts w:eastAsia="Calibri"/>
        </w:rPr>
      </w:pPr>
    </w:p>
    <w:p w14:paraId="70428117" w14:textId="2056742A" w:rsidR="00CC29AE" w:rsidRPr="00AC605B" w:rsidRDefault="00CC29AE" w:rsidP="000048EC">
      <w:pPr>
        <w:rPr>
          <w:rFonts w:eastAsia="Calibri"/>
        </w:rPr>
      </w:pPr>
      <w:r w:rsidRPr="00AC605B">
        <w:rPr>
          <w:rFonts w:eastAsia="Calibri"/>
        </w:rPr>
        <w:t xml:space="preserve">- </w:t>
      </w:r>
      <w:r w:rsidR="000048EC" w:rsidRPr="00AC605B">
        <w:rPr>
          <w:rFonts w:eastAsia="Calibri"/>
        </w:rPr>
        <w:t>Catena in Plastica, passo 6 mm diam 4,5 mm</w:t>
      </w:r>
    </w:p>
    <w:p w14:paraId="2FB33C96" w14:textId="77777777" w:rsidR="00AC605B" w:rsidRPr="00AC605B" w:rsidRDefault="00AC605B" w:rsidP="000048EC">
      <w:pPr>
        <w:rPr>
          <w:rFonts w:eastAsia="Calibri"/>
        </w:rPr>
      </w:pPr>
    </w:p>
    <w:p w14:paraId="425F3722" w14:textId="77777777" w:rsidR="00CC29AE" w:rsidRPr="00AC605B" w:rsidRDefault="00CC29AE" w:rsidP="00CC29AE">
      <w:pPr>
        <w:rPr>
          <w:rFonts w:eastAsia="Calibri"/>
        </w:rPr>
      </w:pPr>
    </w:p>
    <w:p w14:paraId="096F9EAB" w14:textId="3284F115" w:rsidR="00CC29AE" w:rsidRDefault="00CC29AE" w:rsidP="00CC29AE">
      <w:pPr>
        <w:rPr>
          <w:rFonts w:eastAsia="Calibri"/>
        </w:rPr>
      </w:pPr>
      <w:r w:rsidRPr="00AC605B">
        <w:rPr>
          <w:rFonts w:eastAsia="Calibri"/>
        </w:rPr>
        <w:t>- A</w:t>
      </w:r>
      <w:r w:rsidR="00710532" w:rsidRPr="00AC605B">
        <w:rPr>
          <w:rFonts w:eastAsia="Calibri"/>
        </w:rPr>
        <w:t>lberino in Acciaio zincato</w:t>
      </w:r>
      <w:r w:rsidRPr="00AC605B">
        <w:rPr>
          <w:rFonts w:eastAsia="Calibri"/>
        </w:rPr>
        <w:t xml:space="preserve"> di misura </w:t>
      </w:r>
      <w:r w:rsidR="00710532" w:rsidRPr="00AC605B">
        <w:rPr>
          <w:rFonts w:eastAsia="Calibri"/>
        </w:rPr>
        <w:t>5x5 mm</w:t>
      </w:r>
      <w:r w:rsidR="00710532">
        <w:rPr>
          <w:rFonts w:eastAsia="Calibri"/>
        </w:rPr>
        <w:t xml:space="preserve"> </w:t>
      </w:r>
    </w:p>
    <w:p w14:paraId="049F4444" w14:textId="6D1AECC7" w:rsidR="00CC29AE" w:rsidRDefault="00CC29AE" w:rsidP="00CC29AE">
      <w:pPr>
        <w:rPr>
          <w:rFonts w:eastAsia="Calibri"/>
        </w:rPr>
      </w:pPr>
    </w:p>
    <w:p w14:paraId="3B270FB6" w14:textId="67DE5097" w:rsidR="00AC6A85" w:rsidRDefault="00AC6A85"/>
    <w:p w14:paraId="56C6A9DD" w14:textId="2921556E" w:rsidR="007541AB" w:rsidRDefault="007541AB"/>
    <w:p w14:paraId="7ED72184" w14:textId="3F526E0C" w:rsidR="007541AB" w:rsidRDefault="007541AB"/>
    <w:p w14:paraId="5854A3C4" w14:textId="746869C4" w:rsidR="007541AB" w:rsidRDefault="007541AB"/>
    <w:p w14:paraId="64AE88D3" w14:textId="5FAEE35F" w:rsidR="007541AB" w:rsidRDefault="007541AB"/>
    <w:p w14:paraId="5355AF38" w14:textId="19180B0A" w:rsidR="007541AB" w:rsidRDefault="007541AB"/>
    <w:p w14:paraId="4A6C3BD9" w14:textId="2748E2C4" w:rsidR="007541AB" w:rsidRDefault="007541AB"/>
    <w:p w14:paraId="3230410F" w14:textId="2FD817E3" w:rsidR="007541AB" w:rsidRDefault="007541AB"/>
    <w:p w14:paraId="10193A22" w14:textId="28342A30" w:rsidR="007541AB" w:rsidRDefault="007541AB"/>
    <w:p w14:paraId="7443428F" w14:textId="0BD99452" w:rsidR="007541AB" w:rsidRDefault="007541AB"/>
    <w:p w14:paraId="351BC576" w14:textId="609273B7" w:rsidR="007541AB" w:rsidRDefault="007541AB"/>
    <w:p w14:paraId="6D6E3089" w14:textId="49816369" w:rsidR="007541AB" w:rsidRDefault="007541AB"/>
    <w:p w14:paraId="03CF8A24" w14:textId="60249BDB" w:rsidR="007541AB" w:rsidRDefault="007541AB"/>
    <w:p w14:paraId="777C06FC" w14:textId="0EF626DD" w:rsidR="007541AB" w:rsidRDefault="007541AB"/>
    <w:p w14:paraId="143DA323" w14:textId="2F3FD353" w:rsidR="007541AB" w:rsidRDefault="007541AB"/>
    <w:p w14:paraId="3E9AD93D" w14:textId="3FCABED0" w:rsidR="007541AB" w:rsidRDefault="007541AB"/>
    <w:p w14:paraId="60070016" w14:textId="22F1B07D" w:rsidR="007541AB" w:rsidRDefault="007541AB"/>
    <w:p w14:paraId="2D0C7DFC" w14:textId="268EF755" w:rsidR="007541AB" w:rsidRDefault="007541AB"/>
    <w:p w14:paraId="55B33C83" w14:textId="1E65C5D4" w:rsidR="007541AB" w:rsidRDefault="007541AB"/>
    <w:p w14:paraId="41631781" w14:textId="755B2628" w:rsidR="007541AB" w:rsidRDefault="007541AB"/>
    <w:p w14:paraId="44D3B282" w14:textId="0E63ED2B" w:rsidR="007541AB" w:rsidRDefault="007541AB"/>
    <w:p w14:paraId="2A8E5374" w14:textId="607C4A7C" w:rsidR="007541AB" w:rsidRDefault="007541AB"/>
    <w:p w14:paraId="1B4254B6" w14:textId="56D3BF41" w:rsidR="007541AB" w:rsidRDefault="007541AB"/>
    <w:p w14:paraId="145D102F" w14:textId="320CCD57" w:rsidR="007541AB" w:rsidRDefault="007541AB"/>
    <w:p w14:paraId="302E4A3D" w14:textId="6F22940F" w:rsidR="007541AB" w:rsidRDefault="007541AB"/>
    <w:p w14:paraId="1C96EA41" w14:textId="3EF06154" w:rsidR="007541AB" w:rsidRDefault="007541AB"/>
    <w:p w14:paraId="26D29F32" w14:textId="010FE0F0" w:rsidR="007541AB" w:rsidRDefault="007541AB"/>
    <w:p w14:paraId="593508F0" w14:textId="484398A3" w:rsidR="007541AB" w:rsidRDefault="007541AB"/>
    <w:p w14:paraId="6443869F" w14:textId="3B062263" w:rsidR="007541AB" w:rsidRDefault="007541AB"/>
    <w:p w14:paraId="75620A1A" w14:textId="288DBC7E" w:rsidR="007541AB" w:rsidRDefault="007541AB"/>
    <w:p w14:paraId="6084F780" w14:textId="25F1FC57" w:rsidR="007541AB" w:rsidRDefault="007541AB"/>
    <w:p w14:paraId="4F6A5F42" w14:textId="41C95C46" w:rsidR="007541AB" w:rsidRDefault="007541AB"/>
    <w:p w14:paraId="7E183610" w14:textId="77777777" w:rsidR="007541AB" w:rsidRDefault="007541AB" w:rsidP="007541AB">
      <w:pPr>
        <w:jc w:val="center"/>
        <w:rPr>
          <w:rFonts w:eastAsia="Calibri"/>
          <w:sz w:val="32"/>
          <w:szCs w:val="32"/>
        </w:rPr>
      </w:pPr>
      <w:r w:rsidRPr="00E57636">
        <w:rPr>
          <w:rFonts w:eastAsia="Calibri"/>
          <w:sz w:val="32"/>
          <w:szCs w:val="32"/>
        </w:rPr>
        <w:t>Scheda Tecnic</w:t>
      </w:r>
      <w:r>
        <w:rPr>
          <w:rFonts w:eastAsia="Calibri"/>
          <w:sz w:val="32"/>
          <w:szCs w:val="32"/>
        </w:rPr>
        <w:t>a Lamelle</w:t>
      </w:r>
    </w:p>
    <w:p w14:paraId="01DEFF26" w14:textId="77777777" w:rsidR="007541AB" w:rsidRDefault="007541AB" w:rsidP="007541AB">
      <w:pPr>
        <w:jc w:val="center"/>
        <w:rPr>
          <w:rFonts w:eastAsia="Calibri"/>
          <w:sz w:val="32"/>
          <w:szCs w:val="32"/>
        </w:rPr>
      </w:pPr>
    </w:p>
    <w:p w14:paraId="08BB7136" w14:textId="77777777" w:rsidR="007541AB" w:rsidRDefault="007541AB" w:rsidP="007541AB">
      <w:pPr>
        <w:jc w:val="center"/>
      </w:pPr>
      <w:r w:rsidRPr="00B01EE1">
        <w:rPr>
          <w:noProof/>
        </w:rPr>
        <w:drawing>
          <wp:inline distT="0" distB="0" distL="0" distR="0" wp14:anchorId="05DA16B2" wp14:editId="1AA57106">
            <wp:extent cx="6305550" cy="57245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2DCAB" w14:textId="77777777" w:rsidR="007541AB" w:rsidRDefault="007541AB" w:rsidP="007541AB">
      <w:pPr>
        <w:jc w:val="center"/>
      </w:pPr>
    </w:p>
    <w:p w14:paraId="15083A81" w14:textId="77777777" w:rsidR="007541AB" w:rsidRDefault="007541AB" w:rsidP="007541AB">
      <w:pPr>
        <w:jc w:val="center"/>
      </w:pPr>
    </w:p>
    <w:p w14:paraId="77B92B0C" w14:textId="77777777" w:rsidR="007541AB" w:rsidRDefault="007541AB" w:rsidP="007541AB">
      <w:pPr>
        <w:jc w:val="center"/>
      </w:pPr>
    </w:p>
    <w:p w14:paraId="15B55071" w14:textId="57EDBC29" w:rsidR="007541AB" w:rsidRDefault="007541AB" w:rsidP="007541AB">
      <w:pPr>
        <w:jc w:val="center"/>
      </w:pPr>
    </w:p>
    <w:p w14:paraId="56584796" w14:textId="13BF2567" w:rsidR="007541AB" w:rsidRDefault="007541AB" w:rsidP="007541AB">
      <w:pPr>
        <w:jc w:val="center"/>
      </w:pPr>
    </w:p>
    <w:p w14:paraId="270AA714" w14:textId="5EB868C1" w:rsidR="007541AB" w:rsidRDefault="007541AB" w:rsidP="007541AB">
      <w:pPr>
        <w:jc w:val="center"/>
      </w:pPr>
    </w:p>
    <w:p w14:paraId="6397A0AF" w14:textId="4AFC3AFB" w:rsidR="007541AB" w:rsidRDefault="007541AB" w:rsidP="007541AB">
      <w:pPr>
        <w:jc w:val="center"/>
      </w:pPr>
    </w:p>
    <w:p w14:paraId="496F8E1E" w14:textId="57ABF40E" w:rsidR="007541AB" w:rsidRDefault="007541AB" w:rsidP="007541AB">
      <w:pPr>
        <w:jc w:val="center"/>
      </w:pPr>
    </w:p>
    <w:p w14:paraId="7ABEB126" w14:textId="77777777" w:rsidR="007541AB" w:rsidRDefault="007541AB" w:rsidP="007541AB">
      <w:pPr>
        <w:jc w:val="center"/>
      </w:pPr>
    </w:p>
    <w:p w14:paraId="67DBB3E0" w14:textId="77777777" w:rsidR="007541AB" w:rsidRDefault="007541AB" w:rsidP="007541AB">
      <w:pPr>
        <w:jc w:val="center"/>
      </w:pPr>
    </w:p>
    <w:p w14:paraId="72907462" w14:textId="77777777" w:rsidR="007541AB" w:rsidRDefault="007541AB" w:rsidP="007541AB">
      <w:pPr>
        <w:jc w:val="center"/>
      </w:pPr>
    </w:p>
    <w:p w14:paraId="2ACDD5E7" w14:textId="77777777" w:rsidR="007541AB" w:rsidRDefault="007541AB" w:rsidP="007541AB">
      <w:pPr>
        <w:jc w:val="center"/>
      </w:pPr>
    </w:p>
    <w:p w14:paraId="3593D3F6" w14:textId="77777777" w:rsidR="007541AB" w:rsidRDefault="007541AB" w:rsidP="007541AB">
      <w:pPr>
        <w:jc w:val="center"/>
      </w:pPr>
    </w:p>
    <w:p w14:paraId="1A66B6EB" w14:textId="77777777" w:rsidR="00E07A3F" w:rsidRDefault="00E07A3F" w:rsidP="00E07A3F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G tot</w:t>
      </w:r>
    </w:p>
    <w:p w14:paraId="718412BC" w14:textId="77777777" w:rsidR="00E07A3F" w:rsidRDefault="00E07A3F" w:rsidP="00E07A3F">
      <w:pPr>
        <w:jc w:val="center"/>
        <w:rPr>
          <w:rFonts w:eastAsia="Calibri"/>
        </w:rPr>
      </w:pPr>
    </w:p>
    <w:p w14:paraId="72CFAD6E" w14:textId="77777777" w:rsidR="00E07A3F" w:rsidRDefault="00E07A3F" w:rsidP="00E07A3F">
      <w:pPr>
        <w:jc w:val="center"/>
      </w:pPr>
      <w:r w:rsidRPr="007A14BF">
        <w:rPr>
          <w:noProof/>
        </w:rPr>
        <w:drawing>
          <wp:inline distT="0" distB="0" distL="0" distR="0" wp14:anchorId="243D4DF9" wp14:editId="5EE50A6B">
            <wp:extent cx="7110730" cy="8171898"/>
            <wp:effectExtent l="0" t="0" r="0" b="63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81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8928B" w14:textId="16663C37" w:rsidR="007541AB" w:rsidRDefault="007541AB" w:rsidP="007541AB">
      <w:pPr>
        <w:jc w:val="center"/>
        <w:rPr>
          <w:rFonts w:eastAsia="Calibri"/>
          <w:sz w:val="32"/>
          <w:szCs w:val="32"/>
        </w:rPr>
      </w:pPr>
      <w:bookmarkStart w:id="0" w:name="_GoBack"/>
      <w:bookmarkEnd w:id="0"/>
      <w:r>
        <w:rPr>
          <w:rFonts w:eastAsia="Calibri"/>
          <w:sz w:val="32"/>
          <w:szCs w:val="32"/>
        </w:rPr>
        <w:lastRenderedPageBreak/>
        <w:t>Cartella Colori</w:t>
      </w:r>
      <w:r w:rsidR="00515AA8">
        <w:rPr>
          <w:rFonts w:eastAsia="Calibri"/>
          <w:sz w:val="32"/>
          <w:szCs w:val="32"/>
        </w:rPr>
        <w:br/>
      </w:r>
    </w:p>
    <w:p w14:paraId="0A2AB6C4" w14:textId="4601C685" w:rsidR="007541AB" w:rsidRDefault="00515AA8" w:rsidP="007541AB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noProof/>
          <w:sz w:val="32"/>
          <w:szCs w:val="32"/>
        </w:rPr>
        <w:drawing>
          <wp:inline distT="0" distB="0" distL="0" distR="0" wp14:anchorId="4D29B5C8" wp14:editId="3F8808D4">
            <wp:extent cx="6800850" cy="80772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tella Colori 25 mm - senza logo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5CD88" w14:textId="7BEFA980" w:rsidR="007541AB" w:rsidRDefault="007541AB"/>
    <w:sectPr w:rsidR="007541AB" w:rsidSect="00C92CAC">
      <w:headerReference w:type="default" r:id="rId11"/>
      <w:footerReference w:type="default" r:id="rId12"/>
      <w:pgSz w:w="11906" w:h="16838"/>
      <w:pgMar w:top="993" w:right="282" w:bottom="1134" w:left="426" w:header="426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A4B07" w14:textId="77777777" w:rsidR="000F238A" w:rsidRDefault="000F238A" w:rsidP="00AF0B50">
      <w:r>
        <w:separator/>
      </w:r>
    </w:p>
  </w:endnote>
  <w:endnote w:type="continuationSeparator" w:id="0">
    <w:p w14:paraId="5A24F992" w14:textId="77777777" w:rsidR="000F238A" w:rsidRDefault="000F238A" w:rsidP="00AF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7111B" w14:textId="77777777" w:rsidR="003D5186" w:rsidRDefault="003D5186">
    <w:pPr>
      <w:pStyle w:val="Pidipagina"/>
    </w:pPr>
    <w:r>
      <w:rPr>
        <w:noProof/>
        <w:color w:val="5B9BD5" w:themeColor="accent1"/>
      </w:rPr>
      <w:drawing>
        <wp:anchor distT="0" distB="0" distL="114300" distR="114300" simplePos="0" relativeHeight="251660288" behindDoc="1" locked="0" layoutInCell="1" allowOverlap="1" wp14:anchorId="3B271122" wp14:editId="3B271123">
          <wp:simplePos x="0" y="0"/>
          <wp:positionH relativeFrom="column">
            <wp:posOffset>62909</wp:posOffset>
          </wp:positionH>
          <wp:positionV relativeFrom="paragraph">
            <wp:posOffset>153670</wp:posOffset>
          </wp:positionV>
          <wp:extent cx="333375" cy="434398"/>
          <wp:effectExtent l="0" t="0" r="0" b="381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434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271124" wp14:editId="3B271125">
              <wp:simplePos x="0" y="0"/>
              <wp:positionH relativeFrom="column">
                <wp:posOffset>-232410</wp:posOffset>
              </wp:positionH>
              <wp:positionV relativeFrom="paragraph">
                <wp:posOffset>74930</wp:posOffset>
              </wp:positionV>
              <wp:extent cx="7429500" cy="9525"/>
              <wp:effectExtent l="0" t="0" r="19050" b="28575"/>
              <wp:wrapNone/>
              <wp:docPr id="35" name="Connettore 1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29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02D030" id="Connettore 1 3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pt,5.9pt" to="566.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" strokecolor="#5b9bd5 [3204]" strokeweight=".5pt">
              <v:stroke joinstyle="miter"/>
            </v:line>
          </w:pict>
        </mc:Fallback>
      </mc:AlternateContent>
    </w:r>
  </w:p>
  <w:p w14:paraId="3B27111C" w14:textId="77777777" w:rsidR="003D5186" w:rsidRPr="001B1837" w:rsidRDefault="003D5186" w:rsidP="00D3754B">
    <w:pPr>
      <w:pStyle w:val="Nessunaspaziatura"/>
      <w:jc w:val="center"/>
      <w:rPr>
        <w:color w:val="1F4E79" w:themeColor="accent1" w:themeShade="80"/>
      </w:rPr>
    </w:pPr>
    <w:r w:rsidRPr="001B1837">
      <w:rPr>
        <w:color w:val="1F4E79" w:themeColor="accent1" w:themeShade="80"/>
      </w:rPr>
      <w:t>Plastind’s Co Srl, Via Papini 12, 40128 Bologna, Italia. Piva: 00302130372</w:t>
    </w:r>
  </w:p>
  <w:p w14:paraId="3B27111D" w14:textId="5B462E11" w:rsidR="003D5186" w:rsidRPr="001B1837" w:rsidRDefault="003D5186" w:rsidP="00D3754B">
    <w:pPr>
      <w:pStyle w:val="Nessunaspaziatura"/>
      <w:jc w:val="center"/>
      <w:rPr>
        <w:color w:val="1F4E79" w:themeColor="accent1" w:themeShade="80"/>
      </w:rPr>
    </w:pPr>
    <w:r w:rsidRPr="001B1837">
      <w:rPr>
        <w:color w:val="1F4E79" w:themeColor="accent1" w:themeShade="80"/>
      </w:rPr>
      <w:t>Tel: +39 051</w:t>
    </w:r>
    <w:r w:rsidR="00D3754B">
      <w:rPr>
        <w:color w:val="1F4E79" w:themeColor="accent1" w:themeShade="80"/>
      </w:rPr>
      <w:t xml:space="preserve"> </w:t>
    </w:r>
    <w:r w:rsidRPr="001B1837">
      <w:rPr>
        <w:color w:val="1F4E79" w:themeColor="accent1" w:themeShade="80"/>
      </w:rPr>
      <w:t>322</w:t>
    </w:r>
    <w:r w:rsidR="00D3754B">
      <w:rPr>
        <w:color w:val="1F4E79" w:themeColor="accent1" w:themeShade="80"/>
      </w:rPr>
      <w:t xml:space="preserve"> </w:t>
    </w:r>
    <w:r w:rsidRPr="001B1837">
      <w:rPr>
        <w:color w:val="1F4E79" w:themeColor="accent1" w:themeShade="80"/>
      </w:rPr>
      <w:t>188 Fax: +39 051</w:t>
    </w:r>
    <w:r w:rsidR="00D3754B">
      <w:rPr>
        <w:color w:val="1F4E79" w:themeColor="accent1" w:themeShade="80"/>
      </w:rPr>
      <w:t xml:space="preserve"> </w:t>
    </w:r>
    <w:r w:rsidRPr="001B1837">
      <w:rPr>
        <w:color w:val="1F4E79" w:themeColor="accent1" w:themeShade="80"/>
      </w:rPr>
      <w:t>326</w:t>
    </w:r>
    <w:r w:rsidR="00D3754B">
      <w:rPr>
        <w:color w:val="1F4E79" w:themeColor="accent1" w:themeShade="80"/>
      </w:rPr>
      <w:t xml:space="preserve"> </w:t>
    </w:r>
    <w:r w:rsidRPr="001B1837">
      <w:rPr>
        <w:color w:val="1F4E79" w:themeColor="accent1" w:themeShade="80"/>
      </w:rPr>
      <w:t xml:space="preserve">801 </w:t>
    </w:r>
    <w:hyperlink r:id="rId2" w:history="1">
      <w:r w:rsidRPr="001B1837">
        <w:rPr>
          <w:rStyle w:val="Collegamentoipertestuale"/>
          <w:color w:val="1F4E79" w:themeColor="accent1" w:themeShade="80"/>
        </w:rPr>
        <w:t>www.plastinds.com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64FB4" w14:textId="77777777" w:rsidR="000F238A" w:rsidRDefault="000F238A" w:rsidP="00AF0B50">
      <w:r>
        <w:separator/>
      </w:r>
    </w:p>
  </w:footnote>
  <w:footnote w:type="continuationSeparator" w:id="0">
    <w:p w14:paraId="0476063E" w14:textId="77777777" w:rsidR="000F238A" w:rsidRDefault="000F238A" w:rsidP="00AF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7111A" w14:textId="21BEDB0B" w:rsidR="003D5186" w:rsidRDefault="003D5186">
    <w:pPr>
      <w:pStyle w:val="Intestazione"/>
    </w:pPr>
    <w:r>
      <w:t xml:space="preserve">      </w:t>
    </w:r>
    <w:r>
      <w:rPr>
        <w:noProof/>
      </w:rPr>
      <w:drawing>
        <wp:inline distT="0" distB="0" distL="0" distR="0" wp14:anchorId="3B271120" wp14:editId="3B271121">
          <wp:extent cx="2590800" cy="876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lastind nuo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4598">
      <w:rPr>
        <w:noProof/>
      </w:rPr>
      <w:t xml:space="preserve">          </w:t>
    </w:r>
    <w:r w:rsidR="00A74598">
      <w:rPr>
        <w:noProof/>
      </w:rPr>
      <w:drawing>
        <wp:inline distT="0" distB="0" distL="0" distR="0" wp14:anchorId="70549FC8" wp14:editId="71E48C47">
          <wp:extent cx="600075" cy="829111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60Logo_SfondoBian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897" cy="848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50"/>
    <w:rsid w:val="000048EC"/>
    <w:rsid w:val="00075EDE"/>
    <w:rsid w:val="00097391"/>
    <w:rsid w:val="000F238A"/>
    <w:rsid w:val="00144B99"/>
    <w:rsid w:val="001538C7"/>
    <w:rsid w:val="00157A58"/>
    <w:rsid w:val="00173F6F"/>
    <w:rsid w:val="00177D4A"/>
    <w:rsid w:val="001A1431"/>
    <w:rsid w:val="001A5D3D"/>
    <w:rsid w:val="001B1837"/>
    <w:rsid w:val="001D5837"/>
    <w:rsid w:val="001F2BA4"/>
    <w:rsid w:val="00207A5C"/>
    <w:rsid w:val="00250456"/>
    <w:rsid w:val="0025723F"/>
    <w:rsid w:val="002A567B"/>
    <w:rsid w:val="002B445C"/>
    <w:rsid w:val="002C2382"/>
    <w:rsid w:val="00385BBA"/>
    <w:rsid w:val="003D2F9C"/>
    <w:rsid w:val="003D5186"/>
    <w:rsid w:val="00402853"/>
    <w:rsid w:val="004364EA"/>
    <w:rsid w:val="00453287"/>
    <w:rsid w:val="00472635"/>
    <w:rsid w:val="004B60E7"/>
    <w:rsid w:val="004C693B"/>
    <w:rsid w:val="004D1070"/>
    <w:rsid w:val="00515AA8"/>
    <w:rsid w:val="00530DCD"/>
    <w:rsid w:val="00571AD4"/>
    <w:rsid w:val="005A2A6B"/>
    <w:rsid w:val="005B60CD"/>
    <w:rsid w:val="00637EF0"/>
    <w:rsid w:val="00660AF2"/>
    <w:rsid w:val="006D419A"/>
    <w:rsid w:val="006D4A4D"/>
    <w:rsid w:val="00710532"/>
    <w:rsid w:val="007541AB"/>
    <w:rsid w:val="00764291"/>
    <w:rsid w:val="007651BB"/>
    <w:rsid w:val="007E798A"/>
    <w:rsid w:val="0080193F"/>
    <w:rsid w:val="0084517B"/>
    <w:rsid w:val="00880783"/>
    <w:rsid w:val="00884802"/>
    <w:rsid w:val="00922343"/>
    <w:rsid w:val="00926879"/>
    <w:rsid w:val="009F5162"/>
    <w:rsid w:val="00A11720"/>
    <w:rsid w:val="00A476E5"/>
    <w:rsid w:val="00A74598"/>
    <w:rsid w:val="00AC0119"/>
    <w:rsid w:val="00AC605B"/>
    <w:rsid w:val="00AC6A85"/>
    <w:rsid w:val="00AE644E"/>
    <w:rsid w:val="00AF0B50"/>
    <w:rsid w:val="00C37C76"/>
    <w:rsid w:val="00C63250"/>
    <w:rsid w:val="00C74E58"/>
    <w:rsid w:val="00C92CAC"/>
    <w:rsid w:val="00C9519C"/>
    <w:rsid w:val="00CC29AE"/>
    <w:rsid w:val="00CD232B"/>
    <w:rsid w:val="00D00022"/>
    <w:rsid w:val="00D3754B"/>
    <w:rsid w:val="00D56922"/>
    <w:rsid w:val="00D667FF"/>
    <w:rsid w:val="00D90D04"/>
    <w:rsid w:val="00D978DB"/>
    <w:rsid w:val="00DA2C18"/>
    <w:rsid w:val="00DC6312"/>
    <w:rsid w:val="00DF492E"/>
    <w:rsid w:val="00E07A3F"/>
    <w:rsid w:val="00E230E2"/>
    <w:rsid w:val="00E727B7"/>
    <w:rsid w:val="00EC299A"/>
    <w:rsid w:val="00F0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270FB4"/>
  <w15:chartTrackingRefBased/>
  <w15:docId w15:val="{DAC90F6B-F55C-4B13-94FE-919C756C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utoRedefine/>
    <w:qFormat/>
    <w:rsid w:val="00CC29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0B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B50"/>
  </w:style>
  <w:style w:type="paragraph" w:styleId="Pidipagina">
    <w:name w:val="footer"/>
    <w:basedOn w:val="Normale"/>
    <w:link w:val="PidipaginaCarattere"/>
    <w:uiPriority w:val="99"/>
    <w:unhideWhenUsed/>
    <w:rsid w:val="00AF0B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B50"/>
  </w:style>
  <w:style w:type="paragraph" w:styleId="Nessunaspaziatura">
    <w:name w:val="No Spacing"/>
    <w:uiPriority w:val="1"/>
    <w:qFormat/>
    <w:rsid w:val="00AF0B5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F0B5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D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stinds.com" TargetMode="External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E71FB3A784964BBA681DDE3B13AC75" ma:contentTypeVersion="20" ma:contentTypeDescription="Creare un nuovo documento." ma:contentTypeScope="" ma:versionID="db2233d422434e0fdccaab2d5f05d3df">
  <xsd:schema xmlns:xsd="http://www.w3.org/2001/XMLSchema" xmlns:xs="http://www.w3.org/2001/XMLSchema" xmlns:p="http://schemas.microsoft.com/office/2006/metadata/properties" xmlns:ns2="23c66f90-537d-48ea-91f3-00a8cbb5901b" xmlns:ns3="8546afc4-4347-4732-a064-1eff9d16e00c" targetNamespace="http://schemas.microsoft.com/office/2006/metadata/properties" ma:root="true" ma:fieldsID="994addde3fbb8aaa37b4b0d7bc56a185" ns2:_="" ns3:_="">
    <xsd:import namespace="23c66f90-537d-48ea-91f3-00a8cbb5901b"/>
    <xsd:import namespace="8546afc4-4347-4732-a064-1eff9d16e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66f90-537d-48ea-91f3-00a8cbb59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d829f49c-e95a-4af7-89e7-5a2b1e5f1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6afc4-4347-4732-a064-1eff9d16e00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a1cd90c-9d2c-4c4e-ac72-b23a647a45a0}" ma:internalName="TaxCatchAll" ma:showField="CatchAllData" ma:web="8546afc4-4347-4732-a064-1eff9d16e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66f90-537d-48ea-91f3-00a8cbb5901b">
      <Terms xmlns="http://schemas.microsoft.com/office/infopath/2007/PartnerControls"/>
    </lcf76f155ced4ddcb4097134ff3c332f>
    <TaxCatchAll xmlns="8546afc4-4347-4732-a064-1eff9d16e00c" xsi:nil="true"/>
  </documentManagement>
</p:properties>
</file>

<file path=customXml/itemProps1.xml><?xml version="1.0" encoding="utf-8"?>
<ds:datastoreItem xmlns:ds="http://schemas.openxmlformats.org/officeDocument/2006/customXml" ds:itemID="{2288D770-0930-4CAC-8939-2C3E0724B2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C5543-4884-4F68-A164-1AB4D193745F}"/>
</file>

<file path=customXml/itemProps3.xml><?xml version="1.0" encoding="utf-8"?>
<ds:datastoreItem xmlns:ds="http://schemas.openxmlformats.org/officeDocument/2006/customXml" ds:itemID="{0E7DCCA6-E031-4676-8923-3603F277DCFE}"/>
</file>

<file path=customXml/itemProps4.xml><?xml version="1.0" encoding="utf-8"?>
<ds:datastoreItem xmlns:ds="http://schemas.openxmlformats.org/officeDocument/2006/customXml" ds:itemID="{C55E9515-5B7F-4C3E-9A7E-6E669089D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Bragaglia</dc:creator>
  <cp:keywords/>
  <dc:description/>
  <cp:lastModifiedBy>Federico Bragaglia</cp:lastModifiedBy>
  <cp:revision>13</cp:revision>
  <cp:lastPrinted>2017-06-21T12:24:00Z</cp:lastPrinted>
  <dcterms:created xsi:type="dcterms:W3CDTF">2017-06-20T07:27:00Z</dcterms:created>
  <dcterms:modified xsi:type="dcterms:W3CDTF">2017-07-14T09:57:00Z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0x01010011E71FB3A784964BBA681DDE3B13AC75</vt:lpwstr>
  </property>
  <property fmtid="{D5CDD505-2E9C-101B-9397-08002B2CF9AE}" pid="3" name="MediaServiceImageTags">
    <vt:lpwstr/>
  </property>
</Properties>
</file>